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789853C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con número de cuenta _________, realizará su servicio social en mi programa</w:t>
      </w:r>
      <w:r w:rsidRPr="006B0932">
        <w:rPr>
          <w:rFonts w:hAnsi="Times New Roman" w:cs="Times New Roman"/>
          <w:i/>
          <w:iCs/>
        </w:rPr>
        <w:t xml:space="preserve"> </w:t>
      </w:r>
      <w:r w:rsidR="008D1C3D" w:rsidRPr="008D1C3D">
        <w:rPr>
          <w:rFonts w:hAnsi="Times New Roman" w:cs="Times New Roman"/>
          <w:i/>
          <w:iCs/>
          <w:color w:val="333333"/>
          <w:shd w:val="clear" w:color="auto" w:fill="FFFFFF"/>
        </w:rPr>
        <w:t>Salud, bienestar y pobreza en América Latina</w:t>
      </w:r>
      <w:r w:rsidRPr="00D63347">
        <w:rPr>
          <w:rFonts w:hAnsi="Times New Roman" w:cs="Times New Roman"/>
          <w:i/>
          <w:iCs/>
        </w:rPr>
        <w:t>,</w:t>
      </w:r>
      <w:r w:rsidRPr="003229C2">
        <w:rPr>
          <w:rFonts w:hAnsi="Times New Roman" w:cs="Times New Roman"/>
        </w:rPr>
        <w:t xml:space="preserve"> con clave de servicio social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>-12/40-3</w:t>
      </w:r>
      <w:r w:rsidR="003229C2" w:rsidRPr="003229C2">
        <w:rPr>
          <w:rFonts w:hAnsi="Times New Roman" w:cs="Times New Roman"/>
        </w:rPr>
        <w:t>3</w:t>
      </w:r>
      <w:r w:rsidR="008D1C3D">
        <w:rPr>
          <w:rFonts w:hAnsi="Times New Roman" w:cs="Times New Roman"/>
        </w:rPr>
        <w:t>63</w:t>
      </w:r>
      <w:r w:rsidRPr="003229C2">
        <w:rPr>
          <w:rFonts w:hAnsi="Times New Roman" w:cs="Times New Roman"/>
        </w:rPr>
        <w:t>, del _______ de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 xml:space="preserve"> al _______ de 2021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ABF3BCD" w:rsidR="00DC7BA9" w:rsidRPr="008D1C3D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>A</w:t>
      </w:r>
      <w:r w:rsidR="00D63347" w:rsidRPr="008D1C3D">
        <w:rPr>
          <w:rFonts w:ascii="Times New Roman Bold"/>
        </w:rPr>
        <w:t xml:space="preserve">. </w:t>
      </w:r>
      <w:r w:rsidR="008D1C3D" w:rsidRPr="008D1C3D">
        <w:rPr>
          <w:rFonts w:hAnsi="Times New Roman" w:cs="Times New Roman"/>
        </w:rPr>
        <w:t>YEDITH BETZABÉ GUILLÉN FERNÁNDEZ</w:t>
      </w:r>
    </w:p>
    <w:p w14:paraId="0A4BF8CA" w14:textId="50CF063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3229C2">
        <w:rPr>
          <w:rFonts w:ascii="Times New Roman Bold"/>
        </w:rPr>
        <w:t>3</w:t>
      </w:r>
      <w:r w:rsidR="008D1C3D">
        <w:rPr>
          <w:rFonts w:ascii="Times New Roman Bold"/>
        </w:rPr>
        <w:t>63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8210" w14:textId="77777777" w:rsidR="006D51DF" w:rsidRDefault="006D51DF">
      <w:r>
        <w:separator/>
      </w:r>
    </w:p>
  </w:endnote>
  <w:endnote w:type="continuationSeparator" w:id="0">
    <w:p w14:paraId="664563A3" w14:textId="77777777" w:rsidR="006D51DF" w:rsidRDefault="006D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F108" w14:textId="77777777" w:rsidR="006D51DF" w:rsidRDefault="006D51DF">
      <w:r>
        <w:separator/>
      </w:r>
    </w:p>
  </w:footnote>
  <w:footnote w:type="continuationSeparator" w:id="0">
    <w:p w14:paraId="6DE43BEA" w14:textId="77777777" w:rsidR="006D51DF" w:rsidRDefault="006D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229C2"/>
    <w:rsid w:val="00334BCC"/>
    <w:rsid w:val="0039061A"/>
    <w:rsid w:val="00603F6B"/>
    <w:rsid w:val="006B0932"/>
    <w:rsid w:val="006D51DF"/>
    <w:rsid w:val="007A565D"/>
    <w:rsid w:val="00856FFE"/>
    <w:rsid w:val="008D1C3D"/>
    <w:rsid w:val="00913B7A"/>
    <w:rsid w:val="0097122F"/>
    <w:rsid w:val="00BE1A3A"/>
    <w:rsid w:val="00C22450"/>
    <w:rsid w:val="00C32AE0"/>
    <w:rsid w:val="00D05C03"/>
    <w:rsid w:val="00D63347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2021-04-02T05:06:00Z</dcterms:created>
  <dcterms:modified xsi:type="dcterms:W3CDTF">2021-04-02T05:06:00Z</dcterms:modified>
</cp:coreProperties>
</file>